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422E5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  <w:r w:rsidRPr="00232E22">
        <w:rPr>
          <w:rFonts w:cstheme="minorHAnsi"/>
          <w:b/>
        </w:rPr>
        <w:t>Załącznik nr 3 do SWZ</w:t>
      </w:r>
    </w:p>
    <w:p w14:paraId="1C1B62B7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51DB06A9" w14:textId="77777777" w:rsidR="00FA2C81" w:rsidRPr="00FA2C81" w:rsidRDefault="00FA2C81" w:rsidP="00FA2C81">
      <w:pPr>
        <w:spacing w:after="0" w:line="240" w:lineRule="auto"/>
        <w:rPr>
          <w:rFonts w:ascii="Calibri" w:eastAsia="Times New Roman" w:hAnsi="Calibri" w:cs="Calibri"/>
          <w:b/>
        </w:rPr>
      </w:pPr>
      <w:r w:rsidRPr="00FA2C81">
        <w:rPr>
          <w:rFonts w:ascii="Calibri" w:eastAsia="Times New Roman" w:hAnsi="Calibri" w:cs="Calibri"/>
          <w:b/>
        </w:rPr>
        <w:t>Dotyczy: dostawa sprzętu na potrzeby pacjentek Oddziału położniczo-ginekologicznego, w tym pacjentek z niepełnosprawnościami – II postępowanie, nr postępowania: PCZ.ZP.14/2026</w:t>
      </w:r>
    </w:p>
    <w:p w14:paraId="322096B5" w14:textId="32A52978" w:rsidR="00D27846" w:rsidRPr="00D27846" w:rsidRDefault="00D27846" w:rsidP="00D27846">
      <w:pPr>
        <w:spacing w:after="0" w:line="240" w:lineRule="auto"/>
        <w:jc w:val="both"/>
        <w:rPr>
          <w:rFonts w:cstheme="minorHAnsi"/>
          <w:b/>
        </w:rPr>
      </w:pPr>
    </w:p>
    <w:p w14:paraId="57A5763B" w14:textId="77777777" w:rsidR="0060322B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01B597E5" w14:textId="77777777" w:rsidR="0060322B" w:rsidRPr="002C7715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2E90D33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05044A4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10A1D64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2BA6A89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39E0B7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12B661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8F87C9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3FD066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8F823F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2287DBA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 podmiotu oddającego do dyspozycji zasoby)</w:t>
      </w:r>
    </w:p>
    <w:p w14:paraId="510235E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CDA235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378AFE06" w14:textId="5B2E55EE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że wyżej wymieniony podmiot, zgodnie z art. 118 ustawy z dnia 11 września 2019 roku Prawo zamówień publicznych , odda Wykonawcy:</w:t>
      </w:r>
    </w:p>
    <w:p w14:paraId="6A400D3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647B31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77ADAD4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5CDE552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75FF3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1CC4AA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558BD9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486D0F6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AF5F22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zamówienia  i w celu jego należytego wykonania. </w:t>
      </w:r>
    </w:p>
    <w:p w14:paraId="6857EAC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FD5E27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1B5E3F8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09B81CC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33AB2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1439898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7E5DC6D9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6EA2659F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7216917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7C97997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74A4E5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58ACAAE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73249849" w14:textId="77777777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>podpis osoby uprawnionej do składania  oświadczeń woli w imieniu podmiotu oddającego do dyspozycji zasoby)</w:t>
      </w:r>
    </w:p>
    <w:p w14:paraId="5DF30FD8" w14:textId="77777777" w:rsidR="00232E22" w:rsidRPr="00232E22" w:rsidRDefault="00232E22">
      <w:pPr>
        <w:rPr>
          <w:rFonts w:cstheme="minorHAnsi"/>
        </w:rPr>
      </w:pPr>
    </w:p>
    <w:sectPr w:rsidR="00232E22" w:rsidRPr="00232E2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787C" w14:textId="77777777" w:rsidR="0081747A" w:rsidRDefault="0081747A" w:rsidP="001B5540">
      <w:pPr>
        <w:spacing w:after="0" w:line="240" w:lineRule="auto"/>
      </w:pPr>
      <w:r>
        <w:separator/>
      </w:r>
    </w:p>
  </w:endnote>
  <w:endnote w:type="continuationSeparator" w:id="0">
    <w:p w14:paraId="0FAC4EA2" w14:textId="77777777" w:rsidR="0081747A" w:rsidRDefault="0081747A" w:rsidP="001B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8FF8" w14:textId="77777777" w:rsidR="0081747A" w:rsidRDefault="0081747A" w:rsidP="001B5540">
      <w:pPr>
        <w:spacing w:after="0" w:line="240" w:lineRule="auto"/>
      </w:pPr>
      <w:r>
        <w:separator/>
      </w:r>
    </w:p>
  </w:footnote>
  <w:footnote w:type="continuationSeparator" w:id="0">
    <w:p w14:paraId="5356894A" w14:textId="77777777" w:rsidR="0081747A" w:rsidRDefault="0081747A" w:rsidP="001B5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55DF" w14:textId="77777777" w:rsidR="001B5540" w:rsidRDefault="001B5540" w:rsidP="001B554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2D30F80" wp14:editId="560691BE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512039C" wp14:editId="2F214C7E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9841D50" w14:textId="77777777" w:rsidR="001B5540" w:rsidRDefault="001B5540" w:rsidP="001B5540">
    <w:pPr>
      <w:pStyle w:val="Nagwek"/>
    </w:pPr>
  </w:p>
  <w:p w14:paraId="4C653C9C" w14:textId="77777777" w:rsidR="001B5540" w:rsidRDefault="001B5540" w:rsidP="001B5540">
    <w:pPr>
      <w:pStyle w:val="Nagwek"/>
    </w:pPr>
  </w:p>
  <w:p w14:paraId="01B4AAAD" w14:textId="77777777" w:rsidR="001B5540" w:rsidRDefault="001B554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B6A"/>
    <w:rsid w:val="001032C6"/>
    <w:rsid w:val="001A6B6A"/>
    <w:rsid w:val="001B5540"/>
    <w:rsid w:val="00200C19"/>
    <w:rsid w:val="00232E22"/>
    <w:rsid w:val="00246A8C"/>
    <w:rsid w:val="002C7715"/>
    <w:rsid w:val="0031052E"/>
    <w:rsid w:val="003623E1"/>
    <w:rsid w:val="003D1674"/>
    <w:rsid w:val="003D217B"/>
    <w:rsid w:val="004C746E"/>
    <w:rsid w:val="00523DE8"/>
    <w:rsid w:val="0060322B"/>
    <w:rsid w:val="006266BB"/>
    <w:rsid w:val="006403DE"/>
    <w:rsid w:val="00692AF4"/>
    <w:rsid w:val="006A7A16"/>
    <w:rsid w:val="00711379"/>
    <w:rsid w:val="0081747A"/>
    <w:rsid w:val="008637B9"/>
    <w:rsid w:val="008D647F"/>
    <w:rsid w:val="009D54E8"/>
    <w:rsid w:val="00A33C2E"/>
    <w:rsid w:val="00A91F45"/>
    <w:rsid w:val="00B46310"/>
    <w:rsid w:val="00B62819"/>
    <w:rsid w:val="00C93792"/>
    <w:rsid w:val="00D01DD7"/>
    <w:rsid w:val="00D27846"/>
    <w:rsid w:val="00E34AFE"/>
    <w:rsid w:val="00EB3001"/>
    <w:rsid w:val="00F64D43"/>
    <w:rsid w:val="00FA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A74D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554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54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26</cp:revision>
  <cp:lastPrinted>2022-11-07T12:23:00Z</cp:lastPrinted>
  <dcterms:created xsi:type="dcterms:W3CDTF">2021-02-17T10:52:00Z</dcterms:created>
  <dcterms:modified xsi:type="dcterms:W3CDTF">2026-08-12T14:08:00Z</dcterms:modified>
</cp:coreProperties>
</file>